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38" w:rsidRDefault="00B936F7" w:rsidP="00D16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2. számú nyilatkozat</w:t>
      </w:r>
    </w:p>
    <w:p w:rsidR="006021FA" w:rsidRPr="00AD40FE" w:rsidRDefault="006021FA" w:rsidP="00D16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E7135" w:rsidRDefault="00D161AF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 a Gyvt. 21/B. § (1) bekezdés b)–d) pontja és a Gyvt. 21/B. § (2) bekezdése szerinti ingyenes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>vagy kedvezményes intézményi gyermekétkeztetés igénybevételéhez</w:t>
      </w:r>
    </w:p>
    <w:p w:rsidR="00BE0C38" w:rsidRDefault="00444618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 </w:t>
      </w:r>
      <w:r w:rsidR="00BE0C38" w:rsidRPr="00AD40FE">
        <w:rPr>
          <w:rFonts w:ascii="Times New Roman" w:hAnsi="Times New Roman" w:cs="Times New Roman"/>
          <w:i/>
          <w:iCs/>
          <w:sz w:val="24"/>
          <w:szCs w:val="24"/>
        </w:rPr>
        <w:t>328/2011. (XII. 29.) Korm. rendelet alapján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021FA" w:rsidRPr="00AD40FE" w:rsidRDefault="006021FA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</w:p>
    <w:p w:rsidR="00F7410F" w:rsidRDefault="00D161AF" w:rsidP="00F7410F">
      <w:pPr>
        <w:tabs>
          <w:tab w:val="left" w:leader="dot" w:pos="5529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1. Alulírott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(születési név: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,</w:t>
      </w:r>
    </w:p>
    <w:p w:rsidR="00F7410F" w:rsidRDefault="00D161AF" w:rsidP="00F7410F">
      <w:pPr>
        <w:tabs>
          <w:tab w:val="left" w:leader="dot" w:pos="4111"/>
          <w:tab w:val="left" w:leader="dot" w:pos="5529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 születési hely, idő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anyja neve:</w:t>
      </w:r>
      <w:r w:rsidR="00AD40FE">
        <w:rPr>
          <w:rFonts w:ascii="Times New Roman" w:hAnsi="Times New Roman" w:cs="Times New Roman"/>
          <w:sz w:val="24"/>
          <w:szCs w:val="24"/>
        </w:rPr>
        <w:t xml:space="preserve"> </w:t>
      </w:r>
      <w:r w:rsidR="00F7410F">
        <w:rPr>
          <w:rFonts w:ascii="Times New Roman" w:hAnsi="Times New Roman" w:cs="Times New Roman"/>
          <w:sz w:val="24"/>
          <w:szCs w:val="24"/>
        </w:rPr>
        <w:tab/>
        <w:t>)</w:t>
      </w:r>
    </w:p>
    <w:p w:rsidR="00D161AF" w:rsidRPr="00AD40FE" w:rsidRDefault="00F7410F" w:rsidP="00F7410F">
      <w:pPr>
        <w:tabs>
          <w:tab w:val="left" w:leader="do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szám alatti lakos, mint a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D161AF"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1AF" w:rsidRPr="00AD40FE" w:rsidRDefault="00D161A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 w:rsidR="00F7410F"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1AF" w:rsidRPr="00AD40FE" w:rsidRDefault="00F7410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  <w:r w:rsidR="00D161AF" w:rsidRPr="00AD40FE">
        <w:rPr>
          <w:rFonts w:ascii="Times New Roman" w:hAnsi="Times New Roman" w:cs="Times New Roman"/>
          <w:sz w:val="24"/>
          <w:szCs w:val="24"/>
        </w:rPr>
        <w:t>*</w:t>
      </w:r>
    </w:p>
    <w:p w:rsidR="00F7410F" w:rsidRDefault="00F7410F" w:rsidP="00F7410F">
      <w:pPr>
        <w:tabs>
          <w:tab w:val="left" w:leader="dot" w:pos="3969"/>
          <w:tab w:val="left" w:leader="dot" w:pos="7938"/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301E" w:rsidRDefault="00F7410F" w:rsidP="00F7410F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>),</w:t>
      </w:r>
      <w:r w:rsidR="0079301E" w:rsidRPr="00AD40FE">
        <w:rPr>
          <w:rFonts w:ascii="Times New Roman" w:hAnsi="Times New Roman" w:cs="Times New Roman"/>
          <w:sz w:val="24"/>
          <w:szCs w:val="24"/>
        </w:rPr>
        <w:t>*</w:t>
      </w:r>
    </w:p>
    <w:p w:rsidR="00CB4714" w:rsidRPr="00AD40FE" w:rsidRDefault="00CB4714" w:rsidP="0079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C01B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14">
        <w:rPr>
          <w:rFonts w:ascii="Times New Roman" w:hAnsi="Times New Roman" w:cs="Times New Roman"/>
          <w:b/>
          <w:sz w:val="24"/>
          <w:szCs w:val="24"/>
        </w:rPr>
        <w:t>szülője/más törvényes képviselője (a megfelelő aláhúzandó)</w:t>
      </w:r>
      <w:r w:rsidRPr="00AD40FE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 szóló 1997.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évi XXXI. törvény 21/B. § (1) bekezdés b)–d) pontja és (2) bekezdése szerinti ingyenes vagy kedvezményes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gyermekétkeztetés igénybevételét az alábbi jogcím alapján kérem, mivel a gyermek(ek):</w:t>
      </w:r>
      <w:r w:rsidR="00C01BA3">
        <w:rPr>
          <w:rFonts w:ascii="Times New Roman" w:hAnsi="Times New Roman" w:cs="Times New Roman"/>
          <w:sz w:val="24"/>
          <w:szCs w:val="24"/>
        </w:rPr>
        <w:tab/>
      </w:r>
      <w:r w:rsidR="00C01BA3" w:rsidRPr="00C01BA3">
        <w:rPr>
          <w:rFonts w:ascii="Times New Roman" w:hAnsi="Times New Roman" w:cs="Times New Roman"/>
          <w:i/>
          <w:sz w:val="24"/>
          <w:szCs w:val="24"/>
        </w:rPr>
        <w:t>a megfelelő pont (a-e) jelölendő!</w:t>
      </w: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a) rendszeres gyerme</w:t>
      </w:r>
      <w:r w:rsidR="009302B1">
        <w:rPr>
          <w:rFonts w:ascii="Times New Roman" w:hAnsi="Times New Roman" w:cs="Times New Roman"/>
          <w:sz w:val="24"/>
          <w:szCs w:val="24"/>
        </w:rPr>
        <w:t>kvédelmi kedvezményben részesül,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b) tartósan beteg vagy fogyatékos,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c) családjában három vagy több gyermeket nevelnek,**</w:t>
      </w:r>
      <w:r w:rsidR="0079301E">
        <w:rPr>
          <w:rFonts w:ascii="Times New Roman" w:hAnsi="Times New Roman" w:cs="Times New Roman"/>
          <w:sz w:val="24"/>
          <w:szCs w:val="24"/>
        </w:rPr>
        <w:t xml:space="preserve">  </w:t>
      </w:r>
      <w:r w:rsidR="006021FA">
        <w:rPr>
          <w:rFonts w:ascii="Times New Roman" w:hAnsi="Times New Roman" w:cs="Times New Roman"/>
          <w:sz w:val="24"/>
          <w:szCs w:val="24"/>
        </w:rPr>
        <w:t>(II. pont kitöltése kötelező!)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d) nevelésbe vételét rendelte el a gyámhatóság, vagy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e) utógondozói ellátásban részesül.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FA" w:rsidRPr="00AD40FE" w:rsidRDefault="006021FA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FD080A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2. Az étkeztetés biztosítását</w:t>
      </w:r>
    </w:p>
    <w:p w:rsidR="00D161AF" w:rsidRPr="00FD080A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kizárólag a déli meleg főétkezés (ebéd), vagy</w:t>
      </w:r>
    </w:p>
    <w:p w:rsidR="00D161AF" w:rsidRPr="00FD080A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>a déli meleg főétkezés mellett egy kisétkezés (</w:t>
      </w:r>
      <w:r w:rsidR="00F7410F">
        <w:rPr>
          <w:rFonts w:ascii="Times New Roman" w:hAnsi="Times New Roman" w:cs="Times New Roman"/>
          <w:sz w:val="24"/>
          <w:szCs w:val="24"/>
        </w:rPr>
        <w:t>ebéd+tízórai/</w:t>
      </w:r>
      <w:r w:rsidR="00FD080A" w:rsidRPr="00F7410F">
        <w:rPr>
          <w:rFonts w:ascii="Times New Roman" w:hAnsi="Times New Roman" w:cs="Times New Roman"/>
          <w:sz w:val="24"/>
          <w:szCs w:val="24"/>
        </w:rPr>
        <w:t>uzsonna</w:t>
      </w:r>
      <w:r w:rsidRPr="00FD080A">
        <w:rPr>
          <w:rFonts w:ascii="Times New Roman" w:hAnsi="Times New Roman" w:cs="Times New Roman"/>
          <w:sz w:val="24"/>
          <w:szCs w:val="24"/>
        </w:rPr>
        <w:t>), vagy</w:t>
      </w:r>
    </w:p>
    <w:p w:rsidR="00D161AF" w:rsidRPr="00FD080A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0A">
        <w:rPr>
          <w:rFonts w:ascii="Times New Roman" w:hAnsi="Times New Roman" w:cs="Times New Roman"/>
          <w:sz w:val="24"/>
          <w:szCs w:val="24"/>
        </w:rPr>
        <w:t xml:space="preserve">a déli meleg főétkezés mellett két kisétkezés </w:t>
      </w:r>
      <w:r w:rsidR="00EE7135">
        <w:rPr>
          <w:rFonts w:ascii="Times New Roman" w:hAnsi="Times New Roman" w:cs="Times New Roman"/>
          <w:sz w:val="24"/>
          <w:szCs w:val="24"/>
        </w:rPr>
        <w:t>(tízórai + ebéd + uzsonna)</w:t>
      </w:r>
    </w:p>
    <w:p w:rsidR="00D161AF" w:rsidRPr="00EE7135" w:rsidRDefault="00D161AF" w:rsidP="00EE71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7135">
        <w:rPr>
          <w:rFonts w:ascii="Times New Roman" w:hAnsi="Times New Roman" w:cs="Times New Roman"/>
          <w:sz w:val="24"/>
          <w:szCs w:val="24"/>
        </w:rPr>
        <w:t>vonatkozásában kérem.</w:t>
      </w:r>
    </w:p>
    <w:p w:rsidR="006021FA" w:rsidRDefault="006021FA" w:rsidP="006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FA" w:rsidRPr="006021FA" w:rsidRDefault="006021FA" w:rsidP="006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88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3. Kérem diétás étrend biztosítását: </w:t>
      </w:r>
      <w:r w:rsidRPr="00CB4714">
        <w:rPr>
          <w:rFonts w:ascii="Times New Roman" w:hAnsi="Times New Roman" w:cs="Times New Roman"/>
          <w:b/>
          <w:sz w:val="24"/>
          <w:szCs w:val="24"/>
        </w:rPr>
        <w:t>igen / nem (a választott lehetőség aláhúzandó!)</w:t>
      </w:r>
      <w:r w:rsidR="00881B18">
        <w:rPr>
          <w:rFonts w:ascii="Times New Roman" w:hAnsi="Times New Roman" w:cs="Times New Roman"/>
          <w:b/>
          <w:sz w:val="24"/>
          <w:szCs w:val="24"/>
        </w:rPr>
        <w:br/>
      </w:r>
      <w:r w:rsidRPr="00AD40FE">
        <w:rPr>
          <w:rFonts w:ascii="Times New Roman" w:hAnsi="Times New Roman" w:cs="Times New Roman"/>
          <w:sz w:val="24"/>
          <w:szCs w:val="24"/>
        </w:rPr>
        <w:t>a következő egészségi állapotra tekintettel: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r w:rsidR="00BE0C38" w:rsidRPr="00AD40F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D40FE" w:rsidRDefault="00BA7B60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(szakorvosi igazolás</w:t>
      </w:r>
      <w:r w:rsidR="00881B18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01BA3" w:rsidRDefault="00C01BA3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1FA" w:rsidRDefault="006021FA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 A pont csak akkor töltendő, ha az ugyanazon intézménybe járó több gyermeke után ugyanazon jogcímen igényli a szülő/más törvényes képviselő a normatív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kedvezményt. Ha különbözik a jogcím, gyermekenként külön nyilatkozatot kell kitölteni. A gyermekek számának megfelelően a sorok értelemszerűen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bővíthetőek.</w:t>
      </w:r>
    </w:p>
    <w:p w:rsidR="00216E58" w:rsidRPr="00D161AF" w:rsidRDefault="00216E58" w:rsidP="00C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** A gyermekek számának meghatározásánál figyelembe veendő gyermekek köre: Az egy lakásban együtt lakó, ott bejelentett lakóhellyel vagy tartózkodási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hellyel rendelkező 18 éven aluli gyermek; a 25 évesnél fiatalabb, köznevelési intézményben nappali rendszerű iskolai oktatásban részt vevő, a nappali oktatás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munkarendje szerint szervezett felnőttoktatásban részt vevő vagy felsőoktatási intézményben nappali képzésben tanuló gyermek és életkortól függetlenül a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tartósan beteg vagy súlyos fogyatékos gyermek, kivéve a nevelőszülőnél ideiglenes hatállyal elhelyezett gyermek, valamint a nevelőszülőnél elhelyezett</w:t>
      </w:r>
      <w:r w:rsidR="00C01BA3">
        <w:rPr>
          <w:rFonts w:ascii="Times New Roman" w:hAnsi="Times New Roman" w:cs="Times New Roman"/>
          <w:sz w:val="20"/>
          <w:szCs w:val="20"/>
        </w:rPr>
        <w:t xml:space="preserve">, </w:t>
      </w:r>
      <w:r w:rsidRPr="00D161AF">
        <w:rPr>
          <w:rFonts w:ascii="Times New Roman" w:hAnsi="Times New Roman" w:cs="Times New Roman"/>
          <w:sz w:val="20"/>
          <w:szCs w:val="20"/>
        </w:rPr>
        <w:t>nevelésbe vett gyermek és utógondozói ellátásban részesülő fiatal felnőtt.</w:t>
      </w:r>
    </w:p>
    <w:p w:rsidR="009302B1" w:rsidRPr="00444618" w:rsidRDefault="00AD40FE" w:rsidP="004446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021FA" w:rsidRPr="00AD40FE" w:rsidRDefault="006021FA" w:rsidP="006021FA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6021FA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 xml:space="preserve">Amennyiben a kedvezményes gyermekétkeztetés igénybevételét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D40FE">
        <w:rPr>
          <w:rFonts w:ascii="Times New Roman" w:hAnsi="Times New Roman" w:cs="Times New Roman"/>
          <w:sz w:val="24"/>
          <w:szCs w:val="24"/>
        </w:rPr>
        <w:t>Családjában három vagy több gyermeket nevelnek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D40FE">
        <w:rPr>
          <w:rFonts w:ascii="Times New Roman" w:hAnsi="Times New Roman" w:cs="Times New Roman"/>
          <w:sz w:val="24"/>
          <w:szCs w:val="24"/>
        </w:rPr>
        <w:t xml:space="preserve"> jogcímen igényli, kérem, hogy szíveskedjen a 328/2011. (XII.29.) Korm. rendelet 7. fejezet 18. § (1) bekezdése szerinti nyilatkozatot az alábbiak szerint megtenni:</w:t>
      </w:r>
    </w:p>
    <w:p w:rsidR="006021FA" w:rsidRPr="00AD40FE" w:rsidRDefault="006021FA" w:rsidP="005F02F6">
      <w:pPr>
        <w:tabs>
          <w:tab w:val="left" w:leader="underscore" w:pos="7371"/>
        </w:tabs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Nyilatkozom, hogy a velem közös háztartásban élő gyermekek száma: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FE">
        <w:rPr>
          <w:rFonts w:ascii="Times New Roman" w:hAnsi="Times New Roman" w:cs="Times New Roman"/>
          <w:sz w:val="24"/>
          <w:szCs w:val="24"/>
        </w:rPr>
        <w:t xml:space="preserve">fő </w:t>
      </w:r>
    </w:p>
    <w:p w:rsidR="006021FA" w:rsidRPr="00AD40FE" w:rsidRDefault="006021FA" w:rsidP="006021FA">
      <w:pPr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ebből: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2694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 xml:space="preserve">18 éven aluli: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fő 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7088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 xml:space="preserve">18-25 év közötti, köznevelési intézmény nappali rendszerű iskolai oktatásban részt vevő, a nappali oktatás munkarendje szerinti szervezett felnőttoktatásban részt vevő  vagy felsőoktatási intézményben nappali képzésben tanuló: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6021FA" w:rsidRPr="005F02F6" w:rsidRDefault="006021FA" w:rsidP="005F02F6">
      <w:pPr>
        <w:pStyle w:val="Listaszerbekezds"/>
        <w:numPr>
          <w:ilvl w:val="0"/>
          <w:numId w:val="2"/>
        </w:numPr>
        <w:tabs>
          <w:tab w:val="left" w:leader="underscore" w:pos="2268"/>
        </w:tabs>
        <w:rPr>
          <w:rFonts w:ascii="Times New Roman" w:hAnsi="Times New Roman" w:cs="Times New Roman"/>
          <w:sz w:val="24"/>
          <w:szCs w:val="24"/>
        </w:rPr>
      </w:pPr>
      <w:r w:rsidRPr="005F02F6">
        <w:rPr>
          <w:rFonts w:ascii="Times New Roman" w:hAnsi="Times New Roman" w:cs="Times New Roman"/>
          <w:sz w:val="24"/>
          <w:szCs w:val="24"/>
        </w:rPr>
        <w:t>életkortól függetlenül tartósan beteg vagy súlyos fogyatékos gyermek</w:t>
      </w:r>
      <w:r w:rsidR="005F02F6" w:rsidRPr="005F02F6">
        <w:rPr>
          <w:rFonts w:ascii="Times New Roman" w:hAnsi="Times New Roman" w:cs="Times New Roman"/>
          <w:sz w:val="24"/>
          <w:szCs w:val="24"/>
        </w:rPr>
        <w:t>,</w:t>
      </w:r>
      <w:r w:rsidRPr="005F02F6">
        <w:rPr>
          <w:rFonts w:ascii="Times New Roman" w:hAnsi="Times New Roman" w:cs="Times New Roman"/>
          <w:sz w:val="24"/>
          <w:szCs w:val="24"/>
        </w:rPr>
        <w:t xml:space="preserve"> kivéve a nevelőszülőnél ideiglenes hatállyal elhelyezett gyermek, valamint a nevelőszülőnél elhelyezett nevelésbe vett gyermek és utógondozói ellátásban részesülő fiatal</w:t>
      </w:r>
      <w:r w:rsidR="005F02F6">
        <w:rPr>
          <w:rFonts w:ascii="Times New Roman" w:hAnsi="Times New Roman" w:cs="Times New Roman"/>
          <w:sz w:val="24"/>
          <w:szCs w:val="24"/>
        </w:rPr>
        <w:br/>
      </w:r>
      <w:r w:rsidRPr="005F02F6">
        <w:rPr>
          <w:rFonts w:ascii="Times New Roman" w:hAnsi="Times New Roman" w:cs="Times New Roman"/>
          <w:sz w:val="24"/>
          <w:szCs w:val="24"/>
        </w:rPr>
        <w:t xml:space="preserve"> felnőtt: </w:t>
      </w:r>
      <w:r w:rsidRPr="005F02F6">
        <w:rPr>
          <w:rFonts w:ascii="Times New Roman" w:hAnsi="Times New Roman" w:cs="Times New Roman"/>
          <w:sz w:val="24"/>
          <w:szCs w:val="24"/>
        </w:rPr>
        <w:tab/>
        <w:t xml:space="preserve"> fő </w:t>
      </w:r>
    </w:p>
    <w:p w:rsidR="006021FA" w:rsidRDefault="006021F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1FA" w:rsidRDefault="009302B1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B1">
        <w:rPr>
          <w:rFonts w:ascii="Times New Roman" w:hAnsi="Times New Roman" w:cs="Times New Roman"/>
          <w:b/>
          <w:sz w:val="24"/>
          <w:szCs w:val="24"/>
        </w:rPr>
        <w:t>I</w:t>
      </w:r>
      <w:r w:rsidR="006021FA">
        <w:rPr>
          <w:rFonts w:ascii="Times New Roman" w:hAnsi="Times New Roman" w:cs="Times New Roman"/>
          <w:b/>
          <w:sz w:val="24"/>
          <w:szCs w:val="24"/>
        </w:rPr>
        <w:t>I</w:t>
      </w:r>
      <w:r w:rsidRPr="009302B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302B1">
        <w:rPr>
          <w:rFonts w:ascii="Times New Roman" w:hAnsi="Times New Roman" w:cs="Times New Roman"/>
          <w:sz w:val="24"/>
          <w:szCs w:val="24"/>
        </w:rPr>
        <w:t>328/2011. (XII.29.) Korm. rendelet 18./A. § (2a) és (3) bekezdései szerinti az alábbiakról nyilatkozom:</w:t>
      </w:r>
    </w:p>
    <w:p w:rsidR="009302B1" w:rsidRDefault="00EE7135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2B1" w:rsidRPr="009302B1">
        <w:rPr>
          <w:rFonts w:ascii="Times New Roman" w:hAnsi="Times New Roman" w:cs="Times New Roman"/>
          <w:sz w:val="24"/>
          <w:szCs w:val="24"/>
        </w:rPr>
        <w:t xml:space="preserve"> személyes gondoskodást nyújtó gyermekjóléti alapellátások és a gyermekvédelmi szakellátások térítési díjáról és az igénylésükhöz felhasználható bizonyítékokról szóló 328/2011.(XII.29.) Korm. rendelet 7. Fejezet 18./A. § (2a) és (3) bekezdései szerinti másolatként csatolt, illetve korábban csatolt dokumentumok tekintetében </w:t>
      </w:r>
      <w:r w:rsidR="009302B1" w:rsidRPr="00E43A91">
        <w:rPr>
          <w:rFonts w:ascii="Times New Roman" w:hAnsi="Times New Roman" w:cs="Times New Roman"/>
          <w:sz w:val="24"/>
          <w:szCs w:val="24"/>
        </w:rPr>
        <w:t xml:space="preserve">– </w:t>
      </w:r>
      <w:r w:rsidR="009302B1" w:rsidRPr="00EE7135">
        <w:rPr>
          <w:rFonts w:ascii="Times New Roman" w:hAnsi="Times New Roman" w:cs="Times New Roman"/>
          <w:b/>
          <w:i/>
          <w:sz w:val="24"/>
          <w:szCs w:val="24"/>
        </w:rPr>
        <w:t>Tartósan beteg igazolás / rendszeres gyermekvédelmi kedvezményre jogosító határozat</w:t>
      </w:r>
      <w:r w:rsidR="009302B1" w:rsidRPr="00E43A91">
        <w:rPr>
          <w:rFonts w:ascii="Times New Roman" w:hAnsi="Times New Roman" w:cs="Times New Roman"/>
          <w:sz w:val="24"/>
          <w:szCs w:val="24"/>
        </w:rPr>
        <w:t xml:space="preserve"> (megfelelő rész aláhúzandó) –</w:t>
      </w:r>
      <w:r w:rsidR="009302B1" w:rsidRPr="009302B1">
        <w:rPr>
          <w:rFonts w:ascii="Times New Roman" w:hAnsi="Times New Roman" w:cs="Times New Roman"/>
          <w:sz w:val="24"/>
          <w:szCs w:val="24"/>
        </w:rPr>
        <w:t>időközben nem következett be változás.</w:t>
      </w:r>
    </w:p>
    <w:p w:rsidR="009302B1" w:rsidRDefault="009302B1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1FA" w:rsidRPr="00AD40FE" w:rsidRDefault="006021FA" w:rsidP="009302B1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6021FA" w:rsidRPr="00216E58" w:rsidRDefault="006021FA" w:rsidP="0021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Pr="00216E58" w:rsidRDefault="00AD40FE" w:rsidP="00AD40FE">
      <w:pPr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Dátum:......</w:t>
      </w:r>
      <w:r w:rsidR="005C3D5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D0179" w:rsidRPr="00216E58" w:rsidRDefault="004D0179" w:rsidP="004D0179">
      <w:pPr>
        <w:tabs>
          <w:tab w:val="left" w:pos="4678"/>
          <w:tab w:val="center" w:leader="do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79" w:rsidRPr="00D161AF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igénylő (szülő,</w:t>
      </w:r>
    </w:p>
    <w:p w:rsidR="004D0179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más törvényes képviselő,</w:t>
      </w:r>
    </w:p>
    <w:p w:rsidR="004D0179" w:rsidRPr="00D161AF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nevelésbe vett gyermek esetén</w:t>
      </w:r>
    </w:p>
    <w:p w:rsidR="004D0179" w:rsidRPr="00D161AF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nyújtó nevelőszülő, intézményvezető,</w:t>
      </w:r>
    </w:p>
    <w:p w:rsidR="004D0179" w:rsidRDefault="004D0179" w:rsidP="004D0179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utógondozói ellátott fiatal felnőtt esetén</w:t>
      </w:r>
    </w:p>
    <w:p w:rsidR="00D161AF" w:rsidRPr="00D161AF" w:rsidRDefault="004D0179" w:rsidP="00F7410F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61AF">
        <w:rPr>
          <w:rFonts w:ascii="Times New Roman" w:hAnsi="Times New Roman" w:cs="Times New Roman"/>
          <w:sz w:val="20"/>
          <w:szCs w:val="20"/>
        </w:rPr>
        <w:t>az ellátást igénylő) aláírása</w:t>
      </w:r>
    </w:p>
    <w:sectPr w:rsidR="00D161AF" w:rsidRPr="00D161AF" w:rsidSect="00AD40F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29" w:rsidRDefault="00375029" w:rsidP="009302B1">
      <w:pPr>
        <w:spacing w:after="0" w:line="240" w:lineRule="auto"/>
      </w:pPr>
      <w:r>
        <w:separator/>
      </w:r>
    </w:p>
  </w:endnote>
  <w:endnote w:type="continuationSeparator" w:id="0">
    <w:p w:rsidR="00375029" w:rsidRDefault="00375029" w:rsidP="009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29" w:rsidRDefault="00375029" w:rsidP="009302B1">
      <w:pPr>
        <w:spacing w:after="0" w:line="240" w:lineRule="auto"/>
      </w:pPr>
      <w:r>
        <w:separator/>
      </w:r>
    </w:p>
  </w:footnote>
  <w:footnote w:type="continuationSeparator" w:id="0">
    <w:p w:rsidR="00375029" w:rsidRDefault="00375029" w:rsidP="0093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E7F"/>
    <w:multiLevelType w:val="hybridMultilevel"/>
    <w:tmpl w:val="95F42D84"/>
    <w:lvl w:ilvl="0" w:tplc="E4EAABB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C7456E"/>
    <w:multiLevelType w:val="hybridMultilevel"/>
    <w:tmpl w:val="A7224584"/>
    <w:lvl w:ilvl="0" w:tplc="658058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F"/>
    <w:rsid w:val="001D306F"/>
    <w:rsid w:val="00216E58"/>
    <w:rsid w:val="00375029"/>
    <w:rsid w:val="00444618"/>
    <w:rsid w:val="004D0179"/>
    <w:rsid w:val="005C3D5E"/>
    <w:rsid w:val="005F02F6"/>
    <w:rsid w:val="006021FA"/>
    <w:rsid w:val="006A766E"/>
    <w:rsid w:val="0079301E"/>
    <w:rsid w:val="00881B18"/>
    <w:rsid w:val="009302B1"/>
    <w:rsid w:val="00AD40FE"/>
    <w:rsid w:val="00B936F7"/>
    <w:rsid w:val="00BA7B60"/>
    <w:rsid w:val="00BE0C38"/>
    <w:rsid w:val="00C01BA3"/>
    <w:rsid w:val="00CB4714"/>
    <w:rsid w:val="00D161AF"/>
    <w:rsid w:val="00EE7135"/>
    <w:rsid w:val="00F43A41"/>
    <w:rsid w:val="00F7410F"/>
    <w:rsid w:val="00F80DA6"/>
    <w:rsid w:val="00FA78C9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77E2-AD4C-4C87-9024-F8BB053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1A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3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2B1"/>
  </w:style>
  <w:style w:type="paragraph" w:styleId="llb">
    <w:name w:val="footer"/>
    <w:basedOn w:val="Norml"/>
    <w:link w:val="llbChar"/>
    <w:uiPriority w:val="99"/>
    <w:unhideWhenUsed/>
    <w:rsid w:val="0093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Csendes Judit</dc:creator>
  <cp:keywords/>
  <dc:description/>
  <cp:lastModifiedBy>Vassné Szabó Gabriella</cp:lastModifiedBy>
  <cp:revision>2</cp:revision>
  <cp:lastPrinted>2017-04-19T06:36:00Z</cp:lastPrinted>
  <dcterms:created xsi:type="dcterms:W3CDTF">2021-01-25T15:45:00Z</dcterms:created>
  <dcterms:modified xsi:type="dcterms:W3CDTF">2021-01-25T15:45:00Z</dcterms:modified>
</cp:coreProperties>
</file>